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8FE8" w14:textId="6539E4B7" w:rsidR="005C37D3" w:rsidRDefault="00DC6B5C" w:rsidP="005C37D3">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72DC13E1">
                <wp:simplePos x="0" y="0"/>
                <wp:positionH relativeFrom="page">
                  <wp:posOffset>-90170</wp:posOffset>
                </wp:positionH>
                <wp:positionV relativeFrom="paragraph">
                  <wp:posOffset>-542290</wp:posOffset>
                </wp:positionV>
                <wp:extent cx="7703820" cy="179959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79959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2643C" w14:textId="7FF3A6E1" w:rsidR="00DC6B5C" w:rsidRPr="00DC6B5C" w:rsidRDefault="00DC6B5C" w:rsidP="00DC6B5C">
                            <w:pPr>
                              <w:ind w:left="1416"/>
                              <w:rPr>
                                <w:color w:val="000000" w:themeColor="text1"/>
                              </w:rPr>
                            </w:pPr>
                            <w:r w:rsidRPr="00DC6B5C">
                              <w:rPr>
                                <w:rFonts w:cs="Calibri-BoldItalic"/>
                                <w:b/>
                                <w:bCs/>
                                <w:noProof/>
                                <w:color w:val="000000" w:themeColor="text1"/>
                                <w:sz w:val="32"/>
                                <w:szCs w:val="32"/>
                                <w:lang w:eastAsia="nl-NL"/>
                              </w:rPr>
                              <w:t>Uitschrijfformulier Huisartsenpraktijk Artois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7.1pt;margin-top:-42.7pt;width:606.6pt;height:14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" fillcolor="#849667" stroked="f" strokeweight="1pt">
                <v:fill opacity="32896f"/>
                <v:textbox>
                  <w:txbxContent>
                    <w:p w14:paraId="0B52643C" w14:textId="7FF3A6E1" w:rsidR="00DC6B5C" w:rsidRPr="00DC6B5C" w:rsidRDefault="00DC6B5C" w:rsidP="00DC6B5C">
                      <w:pPr>
                        <w:ind w:left="1416"/>
                        <w:rPr>
                          <w:color w:val="000000" w:themeColor="text1"/>
                        </w:rPr>
                      </w:pPr>
                      <w:r w:rsidRPr="00DC6B5C">
                        <w:rPr>
                          <w:rFonts w:cs="Calibri-BoldItalic"/>
                          <w:b/>
                          <w:bCs/>
                          <w:noProof/>
                          <w:color w:val="000000" w:themeColor="text1"/>
                          <w:sz w:val="32"/>
                          <w:szCs w:val="32"/>
                          <w:lang w:eastAsia="nl-NL"/>
                        </w:rPr>
                        <w:t>Uitschrijfformulier Huisartsenpraktijk Artois</w:t>
                      </w:r>
                    </w:p>
                  </w:txbxContent>
                </v:textbox>
                <w10:wrap anchorx="page"/>
              </v:rect>
            </w:pict>
          </mc:Fallback>
        </mc:AlternateContent>
      </w:r>
      <w:r w:rsidR="005C37D3">
        <w:rPr>
          <w:rFonts w:cs="Calibri-BoldItalic"/>
          <w:b/>
          <w:bCs/>
          <w:noProof/>
          <w:sz w:val="32"/>
          <w:szCs w:val="32"/>
          <w:lang w:eastAsia="nl-NL"/>
        </w:rPr>
        <w:drawing>
          <wp:anchor distT="0" distB="0" distL="114300" distR="114300" simplePos="0" relativeHeight="251658241" behindDoc="0" locked="0" layoutInCell="1" allowOverlap="1" wp14:anchorId="131854AD" wp14:editId="327B8657">
            <wp:simplePos x="0" y="0"/>
            <wp:positionH relativeFrom="column">
              <wp:posOffset>4966970</wp:posOffset>
            </wp:positionH>
            <wp:positionV relativeFrom="page">
              <wp:posOffset>378460</wp:posOffset>
            </wp:positionV>
            <wp:extent cx="1292225" cy="1024255"/>
            <wp:effectExtent l="0" t="0" r="3175" b="4445"/>
            <wp:wrapThrough wrapText="bothSides">
              <wp:wrapPolygon edited="0">
                <wp:start x="0" y="0"/>
                <wp:lineTo x="0" y="21292"/>
                <wp:lineTo x="21335" y="21292"/>
                <wp:lineTo x="21335"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225" cy="1024255"/>
                    </a:xfrm>
                    <a:prstGeom prst="rect">
                      <a:avLst/>
                    </a:prstGeom>
                  </pic:spPr>
                </pic:pic>
              </a:graphicData>
            </a:graphic>
            <wp14:sizeRelH relativeFrom="page">
              <wp14:pctWidth>0</wp14:pctWidth>
            </wp14:sizeRelH>
            <wp14:sizeRelV relativeFrom="page">
              <wp14:pctHeight>0</wp14:pctHeight>
            </wp14:sizeRelV>
          </wp:anchor>
        </w:drawing>
      </w:r>
    </w:p>
    <w:p w14:paraId="1E3634A1" w14:textId="6F62560F" w:rsidR="00BD7592" w:rsidRPr="00E2667A" w:rsidRDefault="00E2667A" w:rsidP="00BD7592">
      <w:r>
        <w:t xml:space="preserve"> </w:t>
      </w:r>
    </w:p>
    <w:p w14:paraId="0A37501D" w14:textId="7FF1403A" w:rsidR="00BD7592" w:rsidRPr="00B9294F" w:rsidRDefault="00BD7592" w:rsidP="77F77928">
      <w:pPr>
        <w:rPr>
          <w:b/>
          <w:bCs/>
          <w:sz w:val="24"/>
          <w:szCs w:val="24"/>
        </w:rPr>
      </w:pPr>
    </w:p>
    <w:p w14:paraId="738E925C" w14:textId="77777777" w:rsidR="00E13790" w:rsidRDefault="00E13790" w:rsidP="00BD7592">
      <w:pPr>
        <w:rPr>
          <w:b/>
          <w:sz w:val="24"/>
        </w:rPr>
      </w:pPr>
    </w:p>
    <w:p w14:paraId="56CFA5B3" w14:textId="77777777" w:rsidR="00E13790" w:rsidRDefault="00E13790" w:rsidP="00BD7592">
      <w:pPr>
        <w:rPr>
          <w:b/>
          <w:sz w:val="24"/>
        </w:rPr>
      </w:pPr>
    </w:p>
    <w:p w14:paraId="7CD56C55" w14:textId="77777777" w:rsidR="00DC6B5C" w:rsidRDefault="00DC6B5C" w:rsidP="00BD7592">
      <w:pPr>
        <w:rPr>
          <w:rFonts w:asciiTheme="minorHAnsi" w:eastAsiaTheme="majorEastAsia" w:hAnsiTheme="minorHAnsi" w:cstheme="majorBidi"/>
          <w:color w:val="849667"/>
          <w:sz w:val="24"/>
          <w:szCs w:val="26"/>
        </w:rPr>
      </w:pPr>
    </w:p>
    <w:p w14:paraId="6C14CFE0" w14:textId="77777777" w:rsidR="00DC6B5C" w:rsidRDefault="00DC6B5C" w:rsidP="00BD7592">
      <w:pPr>
        <w:rPr>
          <w:rFonts w:asciiTheme="minorHAnsi" w:eastAsiaTheme="majorEastAsia" w:hAnsiTheme="minorHAnsi" w:cstheme="majorBidi"/>
          <w:color w:val="849667"/>
          <w:sz w:val="24"/>
          <w:szCs w:val="26"/>
        </w:rPr>
      </w:pPr>
    </w:p>
    <w:p w14:paraId="0B72F97C" w14:textId="77777777" w:rsidR="00DC6B5C" w:rsidRDefault="00DC6B5C" w:rsidP="00BD7592">
      <w:pPr>
        <w:rPr>
          <w:rFonts w:asciiTheme="minorHAnsi" w:eastAsiaTheme="majorEastAsia" w:hAnsiTheme="minorHAnsi" w:cstheme="majorBidi"/>
          <w:color w:val="849667"/>
          <w:sz w:val="24"/>
          <w:szCs w:val="26"/>
        </w:rPr>
      </w:pPr>
    </w:p>
    <w:p w14:paraId="65A9739A" w14:textId="7577AE9F"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069A9193B5604A418BD3DE1F13DBDF99"/>
          </w:placeholder>
          <w:showingPlcHdr/>
          <w:date>
            <w:dateFormat w:val="d-M-yyyy"/>
            <w:lid w:val="nl-US"/>
            <w:storeMappedDataAs w:val="dateTime"/>
            <w:calendar w:val="gregorian"/>
          </w:date>
        </w:sdt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9BF0CB4EC4C34C3483DDD5433F97D42B"/>
          </w:placeholder>
          <w:showingPlcHdr/>
          <w:date>
            <w:dateFormat w:val="d-M-yyyy"/>
            <w:lid w:val="nl-US"/>
            <w:storeMappedDataAs w:val="dateTime"/>
            <w:calendar w:val="gregorian"/>
          </w:date>
        </w:sdt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t>Gezinslid 1</w:t>
      </w:r>
    </w:p>
    <w:p w14:paraId="24AE3259" w14:textId="77777777" w:rsidR="00136624" w:rsidRPr="009D34BF" w:rsidRDefault="00136624" w:rsidP="002C47C0">
      <w:pPr>
        <w:spacing w:line="360" w:lineRule="auto"/>
        <w:rPr>
          <w:sz w:val="20"/>
          <w:szCs w:val="20"/>
        </w:rPr>
      </w:pPr>
      <w:r w:rsidRPr="009D34BF">
        <w:rPr>
          <w:sz w:val="20"/>
          <w:szCs w:val="20"/>
        </w:rPr>
        <w:lastRenderedPageBreak/>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7CEB669C" w14:textId="77777777" w:rsidR="00B215EB" w:rsidRDefault="00B215EB"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000000"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2BF76FCB"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Huisartsen</w:t>
      </w:r>
      <w:r w:rsidR="00C53A7A">
        <w:rPr>
          <w:sz w:val="20"/>
          <w:szCs w:val="20"/>
        </w:rPr>
        <w:t>praktijk Artois.</w:t>
      </w:r>
    </w:p>
    <w:sdt>
      <w:sdtPr>
        <w:rPr>
          <w:sz w:val="20"/>
          <w:szCs w:val="20"/>
        </w:rPr>
        <w:id w:val="717546737"/>
        <w:placeholder>
          <w:docPart w:val="58C7AD9D146C481088A51D2CEB9804EB"/>
        </w:placeholder>
        <w:showingPlcHdr/>
      </w:sdt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1D81586E"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geschreven bij Huisartse</w:t>
      </w:r>
      <w:r w:rsidR="00C53A7A">
        <w:rPr>
          <w:sz w:val="20"/>
          <w:szCs w:val="20"/>
        </w:rPr>
        <w:t>npraktijk Artois</w:t>
      </w:r>
      <w:r>
        <w:rPr>
          <w:sz w:val="20"/>
          <w:szCs w:val="20"/>
        </w:rPr>
        <w:t>.</w:t>
      </w:r>
    </w:p>
    <w:sdt>
      <w:sdtPr>
        <w:rPr>
          <w:sz w:val="20"/>
          <w:szCs w:val="20"/>
        </w:rPr>
        <w:id w:val="-1794126181"/>
        <w:placeholder>
          <w:docPart w:val="3736A1A42BCD4DC798320864F1980691"/>
        </w:placeholder>
        <w:showingPlcHdr/>
        <w:text/>
      </w:sdt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7B747187" w14:textId="77777777" w:rsidR="00335709" w:rsidRDefault="00335709" w:rsidP="00BD7592"/>
    <w:p w14:paraId="3C0E49EF" w14:textId="77777777" w:rsidR="00B763FD" w:rsidRDefault="00B763FD" w:rsidP="00BD7592"/>
    <w:sectPr w:rsidR="00B763FD" w:rsidSect="00C91EB5">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E04C" w14:textId="77777777" w:rsidR="00C81DAE" w:rsidRDefault="00C81DAE">
      <w:r>
        <w:separator/>
      </w:r>
    </w:p>
  </w:endnote>
  <w:endnote w:type="continuationSeparator" w:id="0">
    <w:p w14:paraId="68CCB601" w14:textId="77777777" w:rsidR="00C81DAE" w:rsidRDefault="00C81DAE">
      <w:r>
        <w:continuationSeparator/>
      </w:r>
    </w:p>
  </w:endnote>
  <w:endnote w:type="continuationNotice" w:id="1">
    <w:p w14:paraId="130BB560" w14:textId="77777777" w:rsidR="00C81DAE" w:rsidRDefault="00C81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BB10" w14:textId="77777777" w:rsidR="00C81DAE" w:rsidRDefault="00C81DAE">
      <w:r>
        <w:separator/>
      </w:r>
    </w:p>
  </w:footnote>
  <w:footnote w:type="continuationSeparator" w:id="0">
    <w:p w14:paraId="3362D7F8" w14:textId="77777777" w:rsidR="00C81DAE" w:rsidRDefault="00C81DAE">
      <w:r>
        <w:continuationSeparator/>
      </w:r>
    </w:p>
  </w:footnote>
  <w:footnote w:type="continuationNotice" w:id="1">
    <w:p w14:paraId="1FB6CFF1" w14:textId="77777777" w:rsidR="00C81DAE" w:rsidRDefault="00C81D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5A2E"/>
    <w:multiLevelType w:val="hybridMultilevel"/>
    <w:tmpl w:val="7F3C9D1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52347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UHuEG3wpkyWaeZ6hX7gpj0s1wYrwvJ9MKpkalXOYIEVdNWSt462xCrFRKO9gXbNtbs10Ao50SRmhtahmpHV8Q==" w:salt="tBBf8/sY57xwEGb4+0xMS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5A22"/>
    <w:rsid w:val="0022071A"/>
    <w:rsid w:val="00224BF5"/>
    <w:rsid w:val="00237B34"/>
    <w:rsid w:val="002C47C0"/>
    <w:rsid w:val="00335709"/>
    <w:rsid w:val="003658E8"/>
    <w:rsid w:val="00405820"/>
    <w:rsid w:val="00406D8E"/>
    <w:rsid w:val="005B5A86"/>
    <w:rsid w:val="005C37D3"/>
    <w:rsid w:val="00612DD3"/>
    <w:rsid w:val="00634D74"/>
    <w:rsid w:val="006A0510"/>
    <w:rsid w:val="007073E2"/>
    <w:rsid w:val="007256BC"/>
    <w:rsid w:val="0074134B"/>
    <w:rsid w:val="00752369"/>
    <w:rsid w:val="00764985"/>
    <w:rsid w:val="007C1CFD"/>
    <w:rsid w:val="007F6D88"/>
    <w:rsid w:val="00800879"/>
    <w:rsid w:val="0080240E"/>
    <w:rsid w:val="00840E12"/>
    <w:rsid w:val="008A043E"/>
    <w:rsid w:val="008B1FAD"/>
    <w:rsid w:val="008D128A"/>
    <w:rsid w:val="0090186C"/>
    <w:rsid w:val="009243A3"/>
    <w:rsid w:val="00940E04"/>
    <w:rsid w:val="00962665"/>
    <w:rsid w:val="00A03D6B"/>
    <w:rsid w:val="00A13569"/>
    <w:rsid w:val="00A5144B"/>
    <w:rsid w:val="00A672B7"/>
    <w:rsid w:val="00A84BE6"/>
    <w:rsid w:val="00AD4011"/>
    <w:rsid w:val="00AF47F9"/>
    <w:rsid w:val="00B215EB"/>
    <w:rsid w:val="00B2314B"/>
    <w:rsid w:val="00B430B9"/>
    <w:rsid w:val="00B559F7"/>
    <w:rsid w:val="00B763FD"/>
    <w:rsid w:val="00BD7592"/>
    <w:rsid w:val="00C32C0D"/>
    <w:rsid w:val="00C53A7A"/>
    <w:rsid w:val="00C729ED"/>
    <w:rsid w:val="00C81DAE"/>
    <w:rsid w:val="00C91EB5"/>
    <w:rsid w:val="00CE0AD5"/>
    <w:rsid w:val="00D63A7A"/>
    <w:rsid w:val="00D930E9"/>
    <w:rsid w:val="00DB7FB4"/>
    <w:rsid w:val="00DC6B5C"/>
    <w:rsid w:val="00DC6DDA"/>
    <w:rsid w:val="00DF37E7"/>
    <w:rsid w:val="00E13790"/>
    <w:rsid w:val="00E2667A"/>
    <w:rsid w:val="00E359D7"/>
    <w:rsid w:val="00E57A36"/>
    <w:rsid w:val="00E95A31"/>
    <w:rsid w:val="00EB06C9"/>
    <w:rsid w:val="00EB5D9F"/>
    <w:rsid w:val="00ED5EB4"/>
    <w:rsid w:val="00F22D61"/>
    <w:rsid w:val="00F25E31"/>
    <w:rsid w:val="00F57CF1"/>
    <w:rsid w:val="00F94961"/>
    <w:rsid w:val="00FB6EC6"/>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CB334506-F29F-4F3D-9228-392497F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 w:type="paragraph" w:styleId="Lijstalinea">
    <w:name w:val="List Paragraph"/>
    <w:basedOn w:val="Standaard"/>
    <w:uiPriority w:val="34"/>
    <w:qFormat/>
    <w:rsid w:val="00B76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069A9193B5604A418BD3DE1F13DBDF99"/>
        <w:category>
          <w:name w:val="Algemeen"/>
          <w:gallery w:val="placeholder"/>
        </w:category>
        <w:types>
          <w:type w:val="bbPlcHdr"/>
        </w:types>
        <w:behaviors>
          <w:behavior w:val="content"/>
        </w:behaviors>
        <w:guid w:val="{BF453F02-66A7-46B0-A202-0E8F515FB012}"/>
      </w:docPartPr>
      <w:docPartBody>
        <w:p w:rsidR="00983AD8" w:rsidRDefault="00121AD1" w:rsidP="00121AD1">
          <w:pPr>
            <w:pStyle w:val="069A9193B5604A418BD3DE1F13DBDF99"/>
          </w:pPr>
          <w:r w:rsidRPr="001C5A22">
            <w:rPr>
              <w:rStyle w:val="Tekstvantijdelijkeaanduiding"/>
              <w:sz w:val="20"/>
              <w:szCs w:val="20"/>
            </w:rPr>
            <w:t>Klik of tik om een datum in te voeren</w:t>
          </w:r>
        </w:p>
      </w:docPartBody>
    </w:docPart>
    <w:docPart>
      <w:docPartPr>
        <w:name w:val="9BF0CB4EC4C34C3483DDD5433F97D42B"/>
        <w:category>
          <w:name w:val="Algemeen"/>
          <w:gallery w:val="placeholder"/>
        </w:category>
        <w:types>
          <w:type w:val="bbPlcHdr"/>
        </w:types>
        <w:behaviors>
          <w:behavior w:val="content"/>
        </w:behaviors>
        <w:guid w:val="{CE398508-1206-4C8E-8925-2A0E5CC44BDF}"/>
      </w:docPartPr>
      <w:docPartBody>
        <w:p w:rsidR="00983AD8" w:rsidRDefault="00121AD1" w:rsidP="00121AD1">
          <w:pPr>
            <w:pStyle w:val="9BF0CB4EC4C34C3483DDD5433F97D42B"/>
          </w:pPr>
          <w:r w:rsidRPr="001C5A22">
            <w:rPr>
              <w:rStyle w:val="Tekstvantijdelijkeaanduiding"/>
              <w:sz w:val="20"/>
              <w:szCs w:val="20"/>
            </w:rPr>
            <w:t>Klik of tik om een datum in te voeren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3524C8"/>
    <w:rsid w:val="00355F54"/>
    <w:rsid w:val="00444406"/>
    <w:rsid w:val="00530E89"/>
    <w:rsid w:val="00576C29"/>
    <w:rsid w:val="00983AD8"/>
    <w:rsid w:val="00CA472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US" w:eastAsia="nl-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5F54"/>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eastAsia="en-US"/>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eastAsia="en-US"/>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eastAsia="en-US"/>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eastAsia="en-US"/>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eastAsia="en-US"/>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eastAsia="en-US"/>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eastAsia="en-US"/>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eastAsia="en-US"/>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eastAsia="en-US"/>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eastAsia="en-US"/>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eastAsia="en-US"/>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eastAsia="en-US"/>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eastAsia="en-US"/>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eastAsia="en-US"/>
    </w:rPr>
  </w:style>
  <w:style w:type="paragraph" w:customStyle="1" w:styleId="069A9193B5604A418BD3DE1F13DBDF99">
    <w:name w:val="069A9193B5604A418BD3DE1F13DBDF99"/>
    <w:rsid w:val="00121AD1"/>
    <w:pPr>
      <w:spacing w:after="0" w:line="240" w:lineRule="auto"/>
    </w:pPr>
    <w:rPr>
      <w:rFonts w:ascii="Calibri" w:eastAsia="Calibri" w:hAnsi="Calibri" w:cs="Times New Roman"/>
      <w:lang w:val="nl-NL" w:eastAsia="en-US"/>
    </w:rPr>
  </w:style>
  <w:style w:type="paragraph" w:customStyle="1" w:styleId="9BF0CB4EC4C34C3483DDD5433F97D42B">
    <w:name w:val="9BF0CB4EC4C34C3483DDD5433F97D42B"/>
    <w:rsid w:val="00121AD1"/>
    <w:pPr>
      <w:spacing w:after="0" w:line="240" w:lineRule="auto"/>
    </w:pPr>
    <w:rPr>
      <w:rFonts w:ascii="Calibri" w:eastAsia="Calibri" w:hAnsi="Calibri" w:cs="Times New Roman"/>
      <w:lang w:val="nl-NL" w:eastAsia="en-US"/>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eastAsia="en-US"/>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eastAsia="en-US"/>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eastAsia="en-US"/>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eastAsia="en-US"/>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eastAsia="en-US"/>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eastAsia="en-US"/>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eastAsia="en-US"/>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eastAsia="en-US"/>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eastAsia="en-US"/>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eastAsia="en-US"/>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eastAsia="en-US"/>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eastAsia="en-US"/>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eastAsia="en-US"/>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eastAsia="en-US"/>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eastAsia="en-US"/>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eastAsia="en-US"/>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eastAsia="en-US"/>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eastAsia="en-US"/>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eastAsia="en-US"/>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eastAsia="en-US"/>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eastAsia="en-US"/>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eastAsia="en-US"/>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eastAsia="en-US"/>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eastAsia="en-US"/>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eastAsia="en-US"/>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eastAsia="en-US"/>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eastAsia="en-US"/>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eastAsia="en-US"/>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eastAsia="en-US"/>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eastAsia="en-US"/>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eastAsia="en-US"/>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eastAsia="en-US"/>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eastAsia="en-US"/>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eastAsia="en-US"/>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eastAsia="en-US"/>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eastAsia="en-US"/>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eastAsia="en-US"/>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eastAsia="en-US"/>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eastAsia="en-US"/>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eastAsia="en-US"/>
    </w:rPr>
  </w:style>
  <w:style w:type="paragraph" w:customStyle="1" w:styleId="F7D4335FB7A44C9083F57D34C22D0DA3">
    <w:name w:val="F7D4335FB7A44C9083F57D34C22D0DA3"/>
    <w:rsid w:val="00355F54"/>
  </w:style>
  <w:style w:type="paragraph" w:customStyle="1" w:styleId="86F19875EE5640949EB2F970C0DBE479">
    <w:name w:val="86F19875EE5640949EB2F970C0DBE479"/>
    <w:rsid w:val="00355F54"/>
  </w:style>
  <w:style w:type="paragraph" w:customStyle="1" w:styleId="83860969107648569D20CA60FBF6BF8A">
    <w:name w:val="83860969107648569D20CA60FBF6BF8A"/>
    <w:rsid w:val="00355F54"/>
  </w:style>
  <w:style w:type="paragraph" w:customStyle="1" w:styleId="943C04208BC44A8A9E5FE1AA658C7B18">
    <w:name w:val="943C04208BC44A8A9E5FE1AA658C7B18"/>
    <w:rsid w:val="00355F54"/>
  </w:style>
  <w:style w:type="paragraph" w:customStyle="1" w:styleId="A6FCB8840BDA4440A5EF49737EC86639">
    <w:name w:val="A6FCB8840BDA4440A5EF49737EC86639"/>
    <w:rsid w:val="00355F54"/>
  </w:style>
  <w:style w:type="paragraph" w:customStyle="1" w:styleId="3626A95C80F64158ABB729ADC17A98C7">
    <w:name w:val="3626A95C80F64158ABB729ADC17A98C7"/>
    <w:rsid w:val="00355F54"/>
  </w:style>
  <w:style w:type="paragraph" w:customStyle="1" w:styleId="10A4255922A84D5DB6E209D8CB1368FF">
    <w:name w:val="10A4255922A84D5DB6E209D8CB1368FF"/>
    <w:rsid w:val="00355F54"/>
  </w:style>
  <w:style w:type="paragraph" w:customStyle="1" w:styleId="1F57297777154F8995688DC0DFC04E22">
    <w:name w:val="1F57297777154F8995688DC0DFC04E22"/>
    <w:rsid w:val="00355F54"/>
  </w:style>
  <w:style w:type="paragraph" w:customStyle="1" w:styleId="6B90F804FB38429EB2166A8E11EC7306">
    <w:name w:val="6B90F804FB38429EB2166A8E11EC7306"/>
    <w:rsid w:val="00355F54"/>
  </w:style>
  <w:style w:type="paragraph" w:customStyle="1" w:styleId="BA079B59ADDD4FBBB6F212FB65EEB6B3">
    <w:name w:val="BA079B59ADDD4FBBB6F212FB65EEB6B3"/>
    <w:rsid w:val="00355F54"/>
  </w:style>
  <w:style w:type="paragraph" w:customStyle="1" w:styleId="A150A1028A9C44388831E6BB910930E4">
    <w:name w:val="A150A1028A9C44388831E6BB910930E4"/>
    <w:rsid w:val="00355F54"/>
  </w:style>
  <w:style w:type="paragraph" w:customStyle="1" w:styleId="C1164FFDB9EF4C99832CD9529E4A88FB">
    <w:name w:val="C1164FFDB9EF4C99832CD9529E4A88FB"/>
    <w:rsid w:val="00355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Props1.xml><?xml version="1.0" encoding="utf-8"?>
<ds:datastoreItem xmlns:ds="http://schemas.openxmlformats.org/officeDocument/2006/customXml" ds:itemID="{F1A63C8C-B872-40FC-B33F-F213E6754F9E}"/>
</file>

<file path=customXml/itemProps2.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3.xml><?xml version="1.0" encoding="utf-8"?>
<ds:datastoreItem xmlns:ds="http://schemas.openxmlformats.org/officeDocument/2006/customXml" ds:itemID="{833E5EE6-701D-4EDF-BBBA-B9F20821D994}">
  <ds:schemaRefs>
    <ds:schemaRef ds:uri="http://schemas.microsoft.com/sharepoint/v3/contenttype/forms"/>
  </ds:schemaRefs>
</ds:datastoreItem>
</file>

<file path=customXml/itemProps4.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431</Words>
  <Characters>2462</Characters>
  <Application>Microsoft Office Word</Application>
  <DocSecurity>0</DocSecurity>
  <Lines>20</Lines>
  <Paragraphs>5</Paragraphs>
  <ScaleCrop>false</ScaleCrop>
  <Company>Lesage ICT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14</cp:revision>
  <dcterms:created xsi:type="dcterms:W3CDTF">2022-06-24T10:21:00Z</dcterms:created>
  <dcterms:modified xsi:type="dcterms:W3CDTF">2022-12-23T12:04:00Z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